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A2A" w:rsidRPr="0032639E" w:rsidRDefault="002B3A2A" w:rsidP="002B3A2A">
      <w:pPr>
        <w:jc w:val="center"/>
        <w:rPr>
          <w:b/>
          <w:sz w:val="40"/>
        </w:rPr>
      </w:pPr>
      <w:r w:rsidRPr="0032639E">
        <w:rPr>
          <w:b/>
          <w:sz w:val="40"/>
        </w:rPr>
        <w:t>Состав профкома</w:t>
      </w:r>
    </w:p>
    <w:p w:rsidR="002B3A2A" w:rsidRPr="0032639E" w:rsidRDefault="002B3A2A" w:rsidP="002B3A2A">
      <w:pPr>
        <w:jc w:val="center"/>
        <w:rPr>
          <w:b/>
          <w:sz w:val="40"/>
        </w:rPr>
      </w:pPr>
    </w:p>
    <w:p w:rsidR="002B3A2A" w:rsidRPr="0032639E" w:rsidRDefault="002B3A2A" w:rsidP="002B3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2639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Список членов профсоюза (сотрудники, работники)</w:t>
      </w:r>
    </w:p>
    <w:p w:rsidR="002B3A2A" w:rsidRPr="0032639E" w:rsidRDefault="002B3A2A" w:rsidP="002B3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32639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МБОУ «</w:t>
      </w:r>
      <w:proofErr w:type="spellStart"/>
      <w:r w:rsidRPr="0032639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Черки-Гришинская</w:t>
      </w:r>
      <w:proofErr w:type="spellEnd"/>
      <w:r w:rsidRPr="0032639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ООШ БМР РТ»</w:t>
      </w:r>
    </w:p>
    <w:p w:rsidR="002B3A2A" w:rsidRDefault="002B3A2A" w:rsidP="002B3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B3A2A" w:rsidRDefault="002B3A2A" w:rsidP="002B3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2B3A2A" w:rsidRDefault="002B3A2A" w:rsidP="002B3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a4"/>
        <w:tblW w:w="9361" w:type="dxa"/>
        <w:tblLook w:val="04A0" w:firstRow="1" w:lastRow="0" w:firstColumn="1" w:lastColumn="0" w:noHBand="0" w:noVBand="1"/>
      </w:tblPr>
      <w:tblGrid>
        <w:gridCol w:w="725"/>
        <w:gridCol w:w="4136"/>
        <w:gridCol w:w="4500"/>
      </w:tblGrid>
      <w:tr w:rsidR="000D5E0D" w:rsidTr="000D5E0D">
        <w:trPr>
          <w:trHeight w:val="203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DC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DC63B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Хабибуллин Р.И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DC63B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 xml:space="preserve">Председатель </w:t>
            </w:r>
          </w:p>
        </w:tc>
      </w:tr>
      <w:tr w:rsidR="000D5E0D" w:rsidTr="000D5E0D">
        <w:trPr>
          <w:trHeight w:val="143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DC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DC63B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proofErr w:type="spellStart"/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Ахметзянова</w:t>
            </w:r>
            <w:proofErr w:type="spellEnd"/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 xml:space="preserve"> Ф.Х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DC63B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Заместитель председателя профкома</w:t>
            </w:r>
          </w:p>
        </w:tc>
      </w:tr>
      <w:tr w:rsidR="000D5E0D" w:rsidTr="000D5E0D">
        <w:trPr>
          <w:trHeight w:val="1611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DC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DC63B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proofErr w:type="spellStart"/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Хаттапова</w:t>
            </w:r>
            <w:proofErr w:type="spellEnd"/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 xml:space="preserve"> Ф.С.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DC63B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Председатель по трудовым спорам</w:t>
            </w:r>
          </w:p>
        </w:tc>
      </w:tr>
      <w:tr w:rsidR="000D5E0D" w:rsidTr="000D5E0D">
        <w:trPr>
          <w:trHeight w:val="143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DC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DC63B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proofErr w:type="spellStart"/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Гимадиева</w:t>
            </w:r>
            <w:proofErr w:type="spellEnd"/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 xml:space="preserve"> Г.З.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E0D" w:rsidRPr="0032639E" w:rsidRDefault="000D5E0D" w:rsidP="000D5E0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Председатель по охране труда</w:t>
            </w:r>
          </w:p>
        </w:tc>
      </w:tr>
      <w:tr w:rsidR="000D5E0D" w:rsidTr="000D5E0D">
        <w:trPr>
          <w:trHeight w:val="143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0D" w:rsidRPr="0032639E" w:rsidRDefault="000D5E0D" w:rsidP="00DC63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5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0D" w:rsidRPr="0032639E" w:rsidRDefault="000D5E0D" w:rsidP="00DC63B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proofErr w:type="spellStart"/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Камартдинова</w:t>
            </w:r>
            <w:proofErr w:type="spellEnd"/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 xml:space="preserve"> З.Р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0D" w:rsidRPr="0032639E" w:rsidRDefault="000D5E0D" w:rsidP="000D5E0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</w:pPr>
            <w:r w:rsidRPr="0032639E">
              <w:rPr>
                <w:rFonts w:ascii="Times New Roman" w:eastAsia="Times New Roman" w:hAnsi="Times New Roman"/>
                <w:sz w:val="32"/>
                <w:szCs w:val="28"/>
                <w:lang w:eastAsia="ru-RU"/>
              </w:rPr>
              <w:t>Председатель по работе с ветеранами</w:t>
            </w:r>
          </w:p>
        </w:tc>
      </w:tr>
    </w:tbl>
    <w:p w:rsidR="002B3A2A" w:rsidRDefault="002B3A2A" w:rsidP="002B3A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3A2A" w:rsidRDefault="002B3A2A" w:rsidP="002B3A2A">
      <w:pPr>
        <w:jc w:val="center"/>
        <w:rPr>
          <w:b/>
          <w:sz w:val="32"/>
        </w:rPr>
      </w:pPr>
    </w:p>
    <w:p w:rsidR="005106FA" w:rsidRDefault="005106FA">
      <w:bookmarkStart w:id="0" w:name="_GoBack"/>
      <w:bookmarkEnd w:id="0"/>
    </w:p>
    <w:p w:rsidR="002B3A2A" w:rsidRPr="005106FA" w:rsidRDefault="002B3A2A">
      <w:pPr>
        <w:jc w:val="center"/>
        <w:rPr>
          <w:b/>
          <w:sz w:val="32"/>
        </w:rPr>
      </w:pPr>
    </w:p>
    <w:sectPr w:rsidR="002B3A2A" w:rsidRPr="00510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76"/>
    <w:rsid w:val="000D5E0D"/>
    <w:rsid w:val="002B3A2A"/>
    <w:rsid w:val="0032639E"/>
    <w:rsid w:val="005106FA"/>
    <w:rsid w:val="00761C98"/>
    <w:rsid w:val="00975318"/>
    <w:rsid w:val="00A25892"/>
    <w:rsid w:val="00C6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C8DCE-23B0-4D78-A467-0AFDB618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6FA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next w:val="a"/>
    <w:link w:val="30"/>
    <w:qFormat/>
    <w:rsid w:val="0097531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975318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 Spacing"/>
    <w:uiPriority w:val="1"/>
    <w:qFormat/>
    <w:rsid w:val="00975318"/>
    <w:rPr>
      <w:rFonts w:eastAsia="Times New Roman"/>
      <w:sz w:val="22"/>
      <w:szCs w:val="22"/>
      <w:lang w:eastAsia="ru-RU"/>
    </w:rPr>
  </w:style>
  <w:style w:type="table" w:styleId="a4">
    <w:name w:val="Table Grid"/>
    <w:basedOn w:val="a1"/>
    <w:uiPriority w:val="59"/>
    <w:rsid w:val="005106FA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7</cp:revision>
  <dcterms:created xsi:type="dcterms:W3CDTF">2022-07-10T10:15:00Z</dcterms:created>
  <dcterms:modified xsi:type="dcterms:W3CDTF">2022-12-12T11:32:00Z</dcterms:modified>
</cp:coreProperties>
</file>